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5458D" w14:textId="77777777" w:rsidR="00F7713D" w:rsidRDefault="00F7713D">
      <w:pPr>
        <w:spacing w:before="7" w:after="0" w:line="100" w:lineRule="exact"/>
        <w:rPr>
          <w:sz w:val="10"/>
          <w:szCs w:val="10"/>
        </w:rPr>
      </w:pPr>
    </w:p>
    <w:p w14:paraId="4E8A2F21" w14:textId="34D2CF00" w:rsidR="00F7713D" w:rsidRDefault="000C2707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s-ES" w:eastAsia="es-ES"/>
        </w:rPr>
        <w:drawing>
          <wp:inline distT="0" distB="0" distL="0" distR="0" wp14:anchorId="564DF6D1" wp14:editId="17D3D659">
            <wp:extent cx="192405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ED709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3CC4A23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F4500B2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7538A0A6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18780767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4FC0C113" w14:textId="77777777" w:rsidR="00F7713D" w:rsidRDefault="00F7713D">
      <w:pPr>
        <w:spacing w:before="16" w:after="0" w:line="280" w:lineRule="exact"/>
        <w:rPr>
          <w:sz w:val="28"/>
          <w:szCs w:val="28"/>
        </w:rPr>
      </w:pPr>
    </w:p>
    <w:p w14:paraId="30BBDAC2" w14:textId="56CFB31F" w:rsidR="00F7713D" w:rsidRPr="005C16F5" w:rsidRDefault="005D4C71">
      <w:pPr>
        <w:spacing w:before="29" w:after="0" w:line="240" w:lineRule="auto"/>
        <w:ind w:left="1340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Anexo</w:t>
      </w:r>
      <w:r w:rsidRPr="005C16F5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VI</w:t>
      </w:r>
      <w:r w:rsidR="002D76B6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.4</w:t>
      </w:r>
    </w:p>
    <w:p w14:paraId="31C40AB0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48DABCFB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0A90C81F" w14:textId="77777777" w:rsidR="00F7713D" w:rsidRPr="005C16F5" w:rsidRDefault="00F7713D">
      <w:pPr>
        <w:spacing w:before="13" w:after="0" w:line="260" w:lineRule="exact"/>
        <w:rPr>
          <w:sz w:val="26"/>
          <w:szCs w:val="26"/>
          <w:lang w:val="es-ES"/>
        </w:rPr>
      </w:pPr>
      <w:bookmarkStart w:id="0" w:name="_GoBack"/>
    </w:p>
    <w:bookmarkEnd w:id="0"/>
    <w:p w14:paraId="6F5A060E" w14:textId="1420E50E" w:rsidR="00F7713D" w:rsidRPr="005C16F5" w:rsidRDefault="005D4C71">
      <w:pPr>
        <w:spacing w:after="0" w:line="240" w:lineRule="auto"/>
        <w:ind w:left="1340" w:right="-20"/>
        <w:rPr>
          <w:rFonts w:ascii="Gill Sans MT" w:eastAsia="Gill Sans MT" w:hAnsi="Gill Sans MT" w:cs="Gill Sans MT"/>
          <w:sz w:val="28"/>
          <w:szCs w:val="28"/>
          <w:lang w:val="es-ES"/>
        </w:rPr>
      </w:pP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Infor</w:t>
      </w:r>
      <w:r w:rsidRPr="005C16F5">
        <w:rPr>
          <w:rFonts w:ascii="Gill Sans MT" w:eastAsia="Gill Sans MT" w:hAnsi="Gill Sans MT" w:cs="Gill Sans MT"/>
          <w:spacing w:val="4"/>
          <w:sz w:val="28"/>
          <w:szCs w:val="28"/>
          <w:lang w:val="es-ES"/>
        </w:rPr>
        <w:t>m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ación</w:t>
      </w:r>
      <w:r w:rsidRPr="005C16F5">
        <w:rPr>
          <w:rFonts w:ascii="Gill Sans MT" w:eastAsia="Gill Sans MT" w:hAnsi="Gill Sans MT" w:cs="Gill Sans MT"/>
          <w:spacing w:val="-14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sobre</w:t>
      </w:r>
      <w:r w:rsidRPr="005C16F5">
        <w:rPr>
          <w:rFonts w:ascii="Gill Sans MT" w:eastAsia="Gill Sans MT" w:hAnsi="Gill Sans MT" w:cs="Gill Sans MT"/>
          <w:spacing w:val="-6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el</w:t>
      </w:r>
      <w:r w:rsidRPr="005C16F5">
        <w:rPr>
          <w:rFonts w:ascii="Gill Sans MT" w:eastAsia="Gill Sans MT" w:hAnsi="Gill Sans MT" w:cs="Gill Sans MT"/>
          <w:spacing w:val="-2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Acuerdo</w:t>
      </w:r>
      <w:r w:rsidR="00040D81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de Subvención</w:t>
      </w:r>
    </w:p>
    <w:p w14:paraId="6BA73B26" w14:textId="77777777" w:rsidR="00F7713D" w:rsidRPr="005C16F5" w:rsidRDefault="00F7713D">
      <w:pPr>
        <w:spacing w:before="7" w:after="0" w:line="100" w:lineRule="exact"/>
        <w:rPr>
          <w:sz w:val="10"/>
          <w:szCs w:val="10"/>
          <w:lang w:val="es-ES"/>
        </w:rPr>
      </w:pPr>
    </w:p>
    <w:p w14:paraId="0995089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57705A2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21FF8F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tbl>
      <w:tblPr>
        <w:tblW w:w="0" w:type="auto"/>
        <w:tblInd w:w="13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5530"/>
      </w:tblGrid>
      <w:tr w:rsidR="00F7713D" w:rsidRPr="001E55A1" w14:paraId="57161D3D" w14:textId="77777777">
        <w:trPr>
          <w:trHeight w:hRule="exact" w:val="288"/>
        </w:trPr>
        <w:tc>
          <w:tcPr>
            <w:tcW w:w="9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B86E" w14:textId="7208AEE1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In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f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ormación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s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obre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="005C58A6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PA </w:t>
            </w:r>
            <w:proofErr w:type="spellStart"/>
            <w:r w:rsidR="005C58A6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Grant</w:t>
            </w:r>
            <w:proofErr w:type="spellEnd"/>
            <w:r w:rsidR="005C58A6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5C58A6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Agreement</w:t>
            </w:r>
            <w:proofErr w:type="spellEnd"/>
          </w:p>
        </w:tc>
      </w:tr>
      <w:tr w:rsidR="00F7713D" w14:paraId="45234183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9FBB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Número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 r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ferencia y fecha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</w:p>
          <w:p w14:paraId="103871FF" w14:textId="184366BA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Acuer</w:t>
            </w:r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>d</w:t>
            </w:r>
            <w:r w:rsidR="000819E7">
              <w:rPr>
                <w:rFonts w:ascii="Gill Sans MT" w:eastAsia="Gill Sans MT" w:hAnsi="Gill Sans MT" w:cs="Gill Sans MT"/>
                <w:sz w:val="24"/>
                <w:szCs w:val="24"/>
              </w:rPr>
              <w:t>o</w:t>
            </w:r>
            <w:proofErr w:type="spellEnd"/>
            <w:r w:rsidR="000819E7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 de </w:t>
            </w:r>
            <w:proofErr w:type="spellStart"/>
            <w:r w:rsidR="000819E7">
              <w:rPr>
                <w:rFonts w:ascii="Gill Sans MT" w:eastAsia="Gill Sans MT" w:hAnsi="Gill Sans MT" w:cs="Gill Sans MT"/>
                <w:sz w:val="24"/>
                <w:szCs w:val="24"/>
              </w:rPr>
              <w:t>Subvención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0BCA" w14:textId="3EE563DC" w:rsidR="00F7713D" w:rsidRPr="00040D81" w:rsidRDefault="00F7713D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</w:p>
        </w:tc>
      </w:tr>
      <w:tr w:rsidR="00F7713D" w:rsidRPr="00C00259" w14:paraId="60F3E4B5" w14:textId="77777777" w:rsidTr="00C00259">
        <w:trPr>
          <w:trHeight w:hRule="exact"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2577" w14:textId="77777777" w:rsidR="00F7713D" w:rsidRPr="00C00259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Den</w:t>
            </w:r>
            <w:r w:rsidRPr="00C00259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o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minac</w:t>
            </w:r>
            <w:r w:rsidRPr="00C00259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i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ón del Acuer</w:t>
            </w:r>
            <w:r w:rsidRPr="00C00259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d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</w:p>
          <w:p w14:paraId="18CB2F22" w14:textId="7E9FD6B4" w:rsidR="00F7713D" w:rsidRPr="00C00259" w:rsidRDefault="000819E7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Subvención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908" w14:textId="671CCCC1" w:rsidR="00F7713D" w:rsidRPr="00C00259" w:rsidRDefault="005D4C71" w:rsidP="00C00259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“</w:t>
            </w:r>
            <w:r w:rsidR="00C00259" w:rsidRPr="00C00259">
              <w:rPr>
                <w:rFonts w:ascii="Gill Sans MT" w:hAnsi="Gill Sans MT"/>
                <w:noProof/>
                <w:sz w:val="24"/>
                <w:szCs w:val="24"/>
                <w:lang w:val="es-ES"/>
              </w:rPr>
              <w:t>EUROsociAL+</w:t>
            </w:r>
            <w:r w:rsidRPr="00C0025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”</w:t>
            </w:r>
          </w:p>
        </w:tc>
      </w:tr>
      <w:tr w:rsidR="00F7713D" w:rsidRPr="00040D81" w14:paraId="465CA90D" w14:textId="77777777">
        <w:trPr>
          <w:trHeight w:hRule="exact" w:val="2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D491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ís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implemen</w:t>
            </w:r>
            <w:r w:rsidRPr="005C16F5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65DD" w14:textId="69196915" w:rsidR="00F7713D" w:rsidRPr="00040D81" w:rsidRDefault="00405ABD" w:rsidP="00040D81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 </w:t>
            </w:r>
            <w:proofErr w:type="spellStart"/>
            <w:r w:rsidR="00040D81"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America</w:t>
            </w:r>
            <w:proofErr w:type="spellEnd"/>
            <w:r w:rsidR="00040D81"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Latina y Caribe</w:t>
            </w:r>
          </w:p>
        </w:tc>
      </w:tr>
      <w:tr w:rsidR="00F7713D" w:rsidRPr="001E55A1" w14:paraId="58B1C4DF" w14:textId="77777777">
        <w:trPr>
          <w:trHeight w:hRule="exact" w:val="8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226C" w14:textId="498879A8" w:rsidR="00F7713D" w:rsidRPr="007015E1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Or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g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an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i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s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m</w:t>
            </w:r>
            <w:r w:rsidRPr="007015E1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o</w:t>
            </w:r>
            <w:proofErr w:type="spellEnd"/>
            <w:r w:rsidR="001E55A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 xml:space="preserve"> </w:t>
            </w:r>
            <w:proofErr w:type="spellStart"/>
            <w:r w:rsidR="001E55A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Beneficiario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8D1B" w14:textId="77777777" w:rsidR="00F7713D" w:rsidRPr="00040D81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F</w:t>
            </w:r>
            <w:r w:rsidRPr="00040D8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  <w:lang w:val="es-ES"/>
              </w:rPr>
              <w:t>II</w:t>
            </w: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AP</w:t>
            </w:r>
            <w:r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="00405ABD"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</w:p>
          <w:p w14:paraId="7C313905" w14:textId="77777777" w:rsidR="00F7713D" w:rsidRPr="00040D8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C/Be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a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triz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Boba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d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illa,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nº</w:t>
            </w:r>
            <w:r w:rsidRPr="00040D81">
              <w:rPr>
                <w:rFonts w:ascii="Gill Sans MT" w:eastAsia="Gill Sans MT" w:hAnsi="Gill Sans MT" w:cs="Gill Sans MT"/>
                <w:spacing w:val="-3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18</w:t>
            </w:r>
          </w:p>
          <w:p w14:paraId="07656A75" w14:textId="77777777" w:rsidR="00F7713D" w:rsidRPr="00A04E07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A04E07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28.040</w:t>
            </w:r>
            <w:r w:rsidRPr="00A04E07">
              <w:rPr>
                <w:rFonts w:ascii="Gill Sans MT" w:eastAsia="Gill Sans MT" w:hAnsi="Gill Sans MT" w:cs="Gill Sans MT"/>
                <w:spacing w:val="2"/>
                <w:sz w:val="24"/>
                <w:szCs w:val="24"/>
                <w:lang w:val="es-ES"/>
              </w:rPr>
              <w:t xml:space="preserve"> </w:t>
            </w:r>
            <w:r w:rsidRPr="00A04E07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Ma</w:t>
            </w:r>
            <w:r w:rsidRPr="00A04E07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>d</w:t>
            </w:r>
            <w:r w:rsidRPr="00A04E07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rid</w:t>
            </w:r>
          </w:p>
        </w:tc>
      </w:tr>
      <w:tr w:rsidR="00F7713D" w14:paraId="338DCB91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8BF5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de inicio 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 periodo de 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licación</w:t>
            </w:r>
          </w:p>
          <w:p w14:paraId="793813E3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de la</w:t>
            </w:r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C27" w14:textId="16576302" w:rsidR="00F7713D" w:rsidRPr="00040D81" w:rsidRDefault="00055802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01/10</w:t>
            </w:r>
            <w:r w:rsid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/2016</w:t>
            </w:r>
          </w:p>
        </w:tc>
      </w:tr>
      <w:tr w:rsidR="00F7713D" w14:paraId="6410ECE2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35D7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final del periodo de 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plicación de</w:t>
            </w:r>
          </w:p>
          <w:p w14:paraId="326973D7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la </w:t>
            </w:r>
            <w:proofErr w:type="spellStart"/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>A</w:t>
            </w: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C6D1" w14:textId="49394F49" w:rsidR="00F7713D" w:rsidRPr="00040D81" w:rsidRDefault="00055802" w:rsidP="00405ABD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01/10</w:t>
            </w:r>
            <w:r w:rsid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/2021</w:t>
            </w:r>
          </w:p>
        </w:tc>
      </w:tr>
      <w:tr w:rsidR="00F7713D" w:rsidRPr="00C00259" w14:paraId="2BD6056E" w14:textId="77777777">
        <w:trPr>
          <w:trHeight w:hRule="exact" w:val="57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7357" w14:textId="77777777" w:rsidR="00F7713D" w:rsidRPr="005C16F5" w:rsidRDefault="005D4C71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Coste to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al</w:t>
            </w:r>
            <w:r w:rsidRPr="005C16F5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[acepta</w:t>
            </w:r>
            <w:r w:rsidRPr="005C16F5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elegible] de la</w:t>
            </w:r>
          </w:p>
          <w:p w14:paraId="0DC1B743" w14:textId="77777777" w:rsidR="00F7713D" w:rsidRPr="007015E1" w:rsidRDefault="005D4C7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331F" w14:textId="48E34A02" w:rsidR="00F7713D" w:rsidRPr="00040D81" w:rsidRDefault="00C00259" w:rsidP="00040D81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32.000.000,00</w:t>
            </w:r>
            <w:r w:rsidR="005D4C71"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  <w:tr w:rsidR="00F7713D" w:rsidRPr="00C00259" w14:paraId="0B1C2DAF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0648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m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porte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máximo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del Acuer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</w:p>
          <w:p w14:paraId="724CD045" w14:textId="7191233F" w:rsidR="00F7713D" w:rsidRPr="005C16F5" w:rsidRDefault="000819E7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Subvención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D849" w14:textId="3260048B" w:rsidR="00F7713D" w:rsidRPr="00040D81" w:rsidRDefault="00C00259" w:rsidP="005C16F5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32.000.000,00</w:t>
            </w:r>
            <w:r w:rsidR="00040D81"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  <w:tr w:rsidR="00F7713D" w:rsidRPr="00040D81" w14:paraId="733446A1" w14:textId="77777777">
        <w:trPr>
          <w:trHeight w:hRule="exact" w:val="2237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C0C0" w14:textId="77777777" w:rsidR="00F7713D" w:rsidRPr="005C16F5" w:rsidRDefault="005D4C71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Comisión Eur</w:t>
            </w:r>
            <w:r w:rsidRPr="005C16F5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o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ea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F001" w14:textId="6D2DEF0D" w:rsidR="00040D81" w:rsidRDefault="00040D81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Director General Cooperación </w:t>
            </w:r>
            <w:r w:rsidR="00D41388"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Internacional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 y Desar</w:t>
            </w: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rollo.</w:t>
            </w:r>
          </w:p>
          <w:p w14:paraId="6883F028" w14:textId="49CA1CA2" w:rsidR="00040D81" w:rsidRDefault="00040D81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Director América Latina y Caribe</w:t>
            </w:r>
          </w:p>
          <w:p w14:paraId="69B953CE" w14:textId="77777777" w:rsidR="00040D81" w:rsidRDefault="00040D81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proofErr w:type="spellStart"/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Jose</w:t>
            </w:r>
            <w:proofErr w:type="spellEnd"/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Izarra</w:t>
            </w:r>
            <w:proofErr w:type="spellEnd"/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 xml:space="preserve"> Aguado</w:t>
            </w:r>
          </w:p>
          <w:p w14:paraId="3F20BC76" w14:textId="7AC70E41" w:rsidR="00040D81" w:rsidRPr="00040D81" w:rsidRDefault="00040D81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93 J-54 5/022</w:t>
            </w:r>
          </w:p>
          <w:p w14:paraId="4036A163" w14:textId="7A6F1993" w:rsidR="00040D81" w:rsidRDefault="001E55A1" w:rsidP="00040D8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hyperlink r:id="rId5" w:history="1">
              <w:r w:rsidR="00040D81" w:rsidRPr="00475724">
                <w:rPr>
                  <w:rStyle w:val="Hipervnculo"/>
                  <w:rFonts w:ascii="Gill Sans MT" w:eastAsia="Gill Sans MT" w:hAnsi="Gill Sans MT" w:cs="Gill Sans MT"/>
                  <w:sz w:val="24"/>
                  <w:szCs w:val="24"/>
                  <w:lang w:val="es-ES"/>
                </w:rPr>
                <w:t>Jose.izarra@ec.europa.eu</w:t>
              </w:r>
            </w:hyperlink>
          </w:p>
          <w:p w14:paraId="5F32F27A" w14:textId="0ADA2BFC" w:rsidR="003506ED" w:rsidRPr="00040D81" w:rsidRDefault="00040D81" w:rsidP="00040D81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1140</w:t>
            </w:r>
            <w:r w:rsidR="003506ED"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Bruselas</w:t>
            </w:r>
          </w:p>
          <w:p w14:paraId="208D9906" w14:textId="080266EB" w:rsidR="003506ED" w:rsidRPr="00040D81" w:rsidRDefault="003506ED" w:rsidP="003506ED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Bélgica</w:t>
            </w:r>
          </w:p>
        </w:tc>
      </w:tr>
    </w:tbl>
    <w:p w14:paraId="3B8AC901" w14:textId="77777777" w:rsidR="00DB3031" w:rsidRPr="005C16F5" w:rsidRDefault="00DB3031">
      <w:pPr>
        <w:rPr>
          <w:lang w:val="es-ES"/>
        </w:rPr>
      </w:pPr>
    </w:p>
    <w:sectPr w:rsidR="00DB3031" w:rsidRPr="005C16F5">
      <w:type w:val="continuous"/>
      <w:pgSz w:w="11920" w:h="16840"/>
      <w:pgMar w:top="460" w:right="2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D"/>
    <w:rsid w:val="00040D81"/>
    <w:rsid w:val="00055802"/>
    <w:rsid w:val="000819E7"/>
    <w:rsid w:val="000C2707"/>
    <w:rsid w:val="001E55A1"/>
    <w:rsid w:val="002D76B6"/>
    <w:rsid w:val="003506ED"/>
    <w:rsid w:val="00405ABD"/>
    <w:rsid w:val="004A770C"/>
    <w:rsid w:val="005C16F5"/>
    <w:rsid w:val="005C58A6"/>
    <w:rsid w:val="005D4C71"/>
    <w:rsid w:val="00674E7D"/>
    <w:rsid w:val="007015E1"/>
    <w:rsid w:val="007068CA"/>
    <w:rsid w:val="00806800"/>
    <w:rsid w:val="00A04E07"/>
    <w:rsid w:val="00A8759B"/>
    <w:rsid w:val="00C00259"/>
    <w:rsid w:val="00D41388"/>
    <w:rsid w:val="00DB3031"/>
    <w:rsid w:val="00EB525B"/>
    <w:rsid w:val="00F7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DD57"/>
  <w15:docId w15:val="{CD6FBBD1-56FE-444B-8734-BBE8C100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05A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5A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5A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5A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5AB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5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AB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05A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se.izarra@ec.europa.e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Lara Bonilla</dc:creator>
  <cp:lastModifiedBy>Beatriz Lara Bonilla</cp:lastModifiedBy>
  <cp:revision>4</cp:revision>
  <dcterms:created xsi:type="dcterms:W3CDTF">2016-10-27T08:08:00Z</dcterms:created>
  <dcterms:modified xsi:type="dcterms:W3CDTF">2016-10-27T08:34:00Z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